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9E8F" w14:textId="47DBF3E3" w:rsidR="00D22F26" w:rsidRPr="008B5300" w:rsidRDefault="00000000" w:rsidP="008B5300">
      <w:pPr>
        <w:snapToGrid w:val="0"/>
        <w:jc w:val="center"/>
        <w:rPr>
          <w:rFonts w:ascii="ＭＳ 明朝" w:eastAsia="ＭＳ 明朝" w:hAnsi="ＭＳ 明朝" w:hint="eastAsia"/>
          <w:sz w:val="32"/>
        </w:rPr>
      </w:pPr>
      <w:r>
        <w:rPr>
          <w:rFonts w:ascii="ＭＳ 明朝" w:eastAsia="ＭＳ 明朝" w:hAnsi="ＭＳ 明朝" w:hint="eastAsia"/>
          <w:sz w:val="32"/>
        </w:rPr>
        <w:t>平川ねぷたまつり２０２４　出店申込書</w:t>
      </w:r>
    </w:p>
    <w:tbl>
      <w:tblPr>
        <w:tblStyle w:val="ac"/>
        <w:tblW w:w="9348" w:type="dxa"/>
        <w:tblLayout w:type="fixed"/>
        <w:tblLook w:val="04A0" w:firstRow="1" w:lastRow="0" w:firstColumn="1" w:lastColumn="0" w:noHBand="0" w:noVBand="1"/>
      </w:tblPr>
      <w:tblGrid>
        <w:gridCol w:w="1836"/>
        <w:gridCol w:w="7512"/>
      </w:tblGrid>
      <w:tr w:rsidR="00D22F26" w14:paraId="472F0F5E" w14:textId="77777777" w:rsidTr="008B5300">
        <w:trPr>
          <w:trHeight w:val="801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86A181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 出店月日</w:t>
            </w:r>
          </w:p>
          <w:p w14:paraId="75EE8543" w14:textId="77777777" w:rsidR="00D22F26" w:rsidRDefault="00000000" w:rsidP="008B530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7B4C68" w14:textId="77777777" w:rsidR="00D22F26" w:rsidRDefault="00000000" w:rsidP="008B5300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２日間　　　</w:t>
            </w: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８／２(金)のみ　　　</w:t>
            </w: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８／３(土)のみ</w:t>
            </w:r>
          </w:p>
        </w:tc>
      </w:tr>
      <w:tr w:rsidR="00D22F26" w14:paraId="2236B4D4" w14:textId="77777777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736D5DF7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 希望場所</w:t>
            </w:r>
          </w:p>
          <w:p w14:paraId="45BABE3F" w14:textId="77777777" w:rsidR="00D22F26" w:rsidRDefault="00000000" w:rsidP="008B530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82157EC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中央公園隣接駐車場エリア（旧商工会館となり）</w:t>
            </w:r>
          </w:p>
        </w:tc>
      </w:tr>
      <w:tr w:rsidR="00D22F26" w14:paraId="2B92CFF9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7C3F66B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132B3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ふらっと広場 (市役所本庁舎となり)</w:t>
            </w:r>
          </w:p>
        </w:tc>
      </w:tr>
      <w:tr w:rsidR="00D22F26" w14:paraId="39760B48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A416038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915193C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どちらでも可</w:t>
            </w:r>
          </w:p>
        </w:tc>
      </w:tr>
      <w:tr w:rsidR="00D22F26" w14:paraId="099F55B8" w14:textId="77777777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009BA5FF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 出 店 者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E3BDD22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・屋　号</w:t>
            </w:r>
          </w:p>
        </w:tc>
      </w:tr>
      <w:tr w:rsidR="00D22F26" w14:paraId="5613B063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0A8364E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82C99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・住　所</w:t>
            </w:r>
          </w:p>
        </w:tc>
      </w:tr>
      <w:tr w:rsidR="00D22F26" w14:paraId="5188D935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C62B8C1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256A872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・電　話</w:t>
            </w:r>
          </w:p>
        </w:tc>
      </w:tr>
      <w:tr w:rsidR="00D22F26" w14:paraId="1E80AEDC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A019E27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B1CE4C1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・メール</w:t>
            </w:r>
          </w:p>
        </w:tc>
      </w:tr>
      <w:tr w:rsidR="00D22F26" w14:paraId="2FCB19B8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9C0F361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A45B8B1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・担当者</w:t>
            </w:r>
          </w:p>
        </w:tc>
      </w:tr>
      <w:tr w:rsidR="00D22F26" w14:paraId="5C3E1046" w14:textId="77777777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1DA68342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 出店形態</w:t>
            </w:r>
          </w:p>
          <w:p w14:paraId="18064588" w14:textId="77777777" w:rsidR="00D22F26" w:rsidRDefault="00000000" w:rsidP="008B530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3A641FB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テント等　(１ブース　３.０ｍ　×　３.０　ｍ)</w:t>
            </w:r>
          </w:p>
        </w:tc>
      </w:tr>
      <w:tr w:rsidR="00D22F26" w14:paraId="4712A594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54034251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C14050E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キッチンカー　( 間口　　　　ｍ × 奥行　　　　ｍ )</w:t>
            </w:r>
          </w:p>
        </w:tc>
      </w:tr>
      <w:tr w:rsidR="00D22F26" w14:paraId="4338551C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1670126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7A3D53C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D22F26" w14:paraId="24A3D0FE" w14:textId="77777777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6325E5BE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 提供方法</w:t>
            </w:r>
          </w:p>
          <w:p w14:paraId="3FEB8A4E" w14:textId="77777777" w:rsidR="00D22F26" w:rsidRDefault="00000000" w:rsidP="008B530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A25BBD6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調理あり　（営業許可が必要）</w:t>
            </w:r>
          </w:p>
        </w:tc>
      </w:tr>
      <w:tr w:rsidR="00D22F26" w14:paraId="0ECBCE8F" w14:textId="77777777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B95685B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DD13ADB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調理なし　（営業許可が必要ない）</w:t>
            </w:r>
          </w:p>
        </w:tc>
      </w:tr>
      <w:tr w:rsidR="00D22F26" w14:paraId="0B7EA07A" w14:textId="77777777" w:rsidTr="008B5300">
        <w:trPr>
          <w:trHeight w:val="1220"/>
        </w:trPr>
        <w:tc>
          <w:tcPr>
            <w:tcW w:w="1836" w:type="dxa"/>
            <w:tcBorders>
              <w:left w:val="single" w:sz="6" w:space="0" w:color="auto"/>
            </w:tcBorders>
            <w:vAlign w:val="center"/>
          </w:tcPr>
          <w:p w14:paraId="3BC0061D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６ 販売品目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14:paraId="50B748EC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例）焼きそば　500円　・　生ビール　500円</w:t>
            </w:r>
          </w:p>
          <w:p w14:paraId="22755D07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2F26" w14:paraId="218A815A" w14:textId="77777777">
        <w:trPr>
          <w:trHeight w:val="739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13DF0E03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７ 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fitText w:val="960" w:id="1"/>
              </w:rPr>
              <w:t>その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1"/>
              </w:rPr>
              <w:t>他</w:t>
            </w:r>
          </w:p>
          <w:p w14:paraId="6F294A93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(確認してチェック)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E1EE02B" w14:textId="77777777" w:rsidR="00D22F26" w:rsidRDefault="00000000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出店者募集要項の各事項を遵守いたします。</w:t>
            </w:r>
          </w:p>
        </w:tc>
      </w:tr>
      <w:tr w:rsidR="00D22F26" w14:paraId="7A2DF6A8" w14:textId="77777777" w:rsidTr="008B5300">
        <w:trPr>
          <w:trHeight w:val="936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912838" w14:textId="77777777" w:rsidR="00D22F26" w:rsidRDefault="00D22F26" w:rsidP="008B5300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D3F9" w14:textId="77777777" w:rsidR="00D22F26" w:rsidRDefault="00000000" w:rsidP="008B5300">
            <w:pPr>
              <w:snapToGrid w:val="0"/>
              <w:spacing w:line="192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私は、暴力団または</w:t>
            </w:r>
            <w:r>
              <w:rPr>
                <w:rFonts w:ascii="ＭＳ 明朝" w:eastAsia="ＭＳ 明朝" w:hAnsi="ＭＳ 明朝"/>
                <w:sz w:val="24"/>
              </w:rPr>
              <w:t>暴力団と関わり</w:t>
            </w:r>
            <w:r>
              <w:rPr>
                <w:rFonts w:ascii="ＭＳ 明朝" w:eastAsia="ＭＳ 明朝" w:hAnsi="ＭＳ 明朝" w:hint="eastAsia"/>
                <w:sz w:val="24"/>
              </w:rPr>
              <w:t>がないことを表明・確約</w:t>
            </w:r>
          </w:p>
          <w:p w14:paraId="7090B2F3" w14:textId="77777777" w:rsidR="00D22F26" w:rsidRDefault="00000000" w:rsidP="008B5300">
            <w:pPr>
              <w:snapToGrid w:val="0"/>
              <w:spacing w:line="192" w:lineRule="auto"/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</w:tc>
      </w:tr>
    </w:tbl>
    <w:p w14:paraId="0670AFEA" w14:textId="77777777" w:rsidR="00D22F26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平川ねぷたまつり２０２４において上記のとおり出店を申込します。</w:t>
      </w:r>
    </w:p>
    <w:p w14:paraId="2C195310" w14:textId="77777777" w:rsidR="00D22F26" w:rsidRDefault="00000000">
      <w:pPr>
        <w:snapToGrid w:val="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　年　　　月　　　日</w:t>
      </w:r>
    </w:p>
    <w:p w14:paraId="62946959" w14:textId="77777777" w:rsidR="00D22F26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7A25510" wp14:editId="19A5FC3D">
                <wp:simplePos x="0" y="0"/>
                <wp:positionH relativeFrom="column">
                  <wp:posOffset>2400935</wp:posOffset>
                </wp:positionH>
                <wp:positionV relativeFrom="paragraph">
                  <wp:posOffset>72390</wp:posOffset>
                </wp:positionV>
                <wp:extent cx="3533775" cy="7143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BA04C" w14:textId="77777777" w:rsidR="00D22F26" w:rsidRDefault="0000000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責任者</w:t>
                            </w:r>
                          </w:p>
                          <w:p w14:paraId="0E214ADF" w14:textId="77777777" w:rsidR="00D22F26" w:rsidRDefault="00D22F26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7A25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05pt;margin-top:5.7pt;width:278.25pt;height:5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" fillcolor="white [3201]" strokeweight=".5pt">
                <v:textbox>
                  <w:txbxContent>
                    <w:p w14:paraId="185BA04C" w14:textId="77777777" w:rsidR="00D22F26" w:rsidRDefault="0000000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責任者</w:t>
                      </w:r>
                    </w:p>
                    <w:p w14:paraId="0E214ADF" w14:textId="77777777" w:rsidR="00D22F26" w:rsidRDefault="00D22F26"/>
                  </w:txbxContent>
                </v:textbox>
              </v:shape>
            </w:pict>
          </mc:Fallback>
        </mc:AlternateContent>
      </w:r>
    </w:p>
    <w:p w14:paraId="729A61AE" w14:textId="77777777" w:rsidR="00D22F26" w:rsidRDefault="00D22F26">
      <w:pPr>
        <w:snapToGrid w:val="0"/>
        <w:spacing w:line="320" w:lineRule="exact"/>
        <w:rPr>
          <w:rFonts w:ascii="ＭＳ 明朝" w:eastAsia="ＭＳ 明朝" w:hAnsi="ＭＳ 明朝"/>
          <w:sz w:val="24"/>
        </w:rPr>
      </w:pPr>
    </w:p>
    <w:sectPr w:rsidR="00D22F26" w:rsidSect="008B5300">
      <w:pgSz w:w="11906" w:h="16838" w:code="9"/>
      <w:pgMar w:top="737" w:right="1304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61E5" w14:textId="77777777" w:rsidR="00F10926" w:rsidRDefault="00F10926">
      <w:pPr>
        <w:spacing w:after="0" w:line="240" w:lineRule="auto"/>
      </w:pPr>
      <w:r>
        <w:separator/>
      </w:r>
    </w:p>
  </w:endnote>
  <w:endnote w:type="continuationSeparator" w:id="0">
    <w:p w14:paraId="5A191617" w14:textId="77777777" w:rsidR="00F10926" w:rsidRDefault="00F1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9D01" w14:textId="77777777" w:rsidR="00F10926" w:rsidRDefault="00F10926">
      <w:pPr>
        <w:spacing w:after="0" w:line="240" w:lineRule="auto"/>
      </w:pPr>
      <w:r>
        <w:separator/>
      </w:r>
    </w:p>
  </w:footnote>
  <w:footnote w:type="continuationSeparator" w:id="0">
    <w:p w14:paraId="19C490B2" w14:textId="77777777" w:rsidR="00F10926" w:rsidRDefault="00F1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26"/>
    <w:rsid w:val="004B64BF"/>
    <w:rsid w:val="008B5300"/>
    <w:rsid w:val="00D22F26"/>
    <w:rsid w:val="00F1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A3B13"/>
  <w15:chartTrackingRefBased/>
  <w15:docId w15:val="{990F6BA8-25F6-4A21-A7C0-AE5B272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成田滉</cp:lastModifiedBy>
  <cp:revision>1</cp:revision>
  <cp:lastPrinted>2024-06-06T04:50:00Z</cp:lastPrinted>
  <dcterms:created xsi:type="dcterms:W3CDTF">2024-06-06T04:46:00Z</dcterms:created>
  <dcterms:modified xsi:type="dcterms:W3CDTF">2024-06-06T04:50:00Z</dcterms:modified>
</cp:coreProperties>
</file>