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25" w:rsidRPr="007A6ECC" w:rsidRDefault="001C6025" w:rsidP="001C6025">
      <w:pPr>
        <w:rPr>
          <w:rFonts w:ascii="ＭＳ 明朝" w:eastAsia="ＭＳ 明朝" w:hAnsi="ＭＳ 明朝" w:cs="Times New Roman"/>
          <w:sz w:val="22"/>
        </w:rPr>
      </w:pPr>
      <w:r w:rsidRPr="007A6ECC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６</w:t>
      </w:r>
      <w:r w:rsidRPr="007A6ECC">
        <w:rPr>
          <w:rFonts w:ascii="ＭＳ 明朝" w:eastAsia="ＭＳ 明朝" w:hAnsi="ＭＳ 明朝" w:cs="Times New Roman" w:hint="eastAsia"/>
          <w:sz w:val="22"/>
        </w:rPr>
        <w:t>号（第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Pr="007A6ECC">
        <w:rPr>
          <w:rFonts w:ascii="ＭＳ 明朝" w:eastAsia="ＭＳ 明朝" w:hAnsi="ＭＳ 明朝" w:cs="Times New Roman" w:hint="eastAsia"/>
          <w:sz w:val="22"/>
        </w:rPr>
        <w:t>条関係）</w:t>
      </w:r>
    </w:p>
    <w:p w:rsidR="001C6025" w:rsidRPr="007A6ECC" w:rsidRDefault="001C6025" w:rsidP="001C6025">
      <w:pPr>
        <w:rPr>
          <w:rFonts w:ascii="ＭＳ 明朝" w:eastAsia="ＭＳ 明朝" w:hAnsi="ＭＳ 明朝" w:cs="Times New Roman"/>
          <w:sz w:val="22"/>
        </w:rPr>
      </w:pPr>
    </w:p>
    <w:p w:rsidR="001C6025" w:rsidRPr="007A6ECC" w:rsidRDefault="001C6025" w:rsidP="001C6025">
      <w:pPr>
        <w:jc w:val="center"/>
        <w:rPr>
          <w:rFonts w:ascii="ＭＳ 明朝" w:eastAsia="ＭＳ 明朝" w:hAnsi="ＭＳ 明朝" w:cs="Times New Roman"/>
          <w:sz w:val="22"/>
        </w:rPr>
      </w:pPr>
      <w:r w:rsidRPr="007A6ECC">
        <w:rPr>
          <w:rFonts w:ascii="ＭＳ 明朝" w:eastAsia="ＭＳ 明朝" w:hAnsi="ＭＳ 明朝" w:cs="Times New Roman" w:hint="eastAsia"/>
          <w:sz w:val="22"/>
        </w:rPr>
        <w:t>浄化槽清掃器具器材整備書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6680"/>
      </w:tblGrid>
      <w:tr w:rsidR="001C6025" w:rsidRPr="007A6ECC" w:rsidTr="00497407">
        <w:trPr>
          <w:trHeight w:val="1052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種　別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内　　容</w:t>
            </w:r>
          </w:p>
        </w:tc>
      </w:tr>
      <w:tr w:rsidR="001C6025" w:rsidRPr="007A6ECC" w:rsidTr="00497407">
        <w:trPr>
          <w:trHeight w:val="1284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温度計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497407">
        <w:trPr>
          <w:trHeight w:val="1313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透視度計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497407">
        <w:trPr>
          <w:trHeight w:val="1281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水素イオン濃度指数測定器具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F877EB">
        <w:trPr>
          <w:trHeight w:val="1040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汚泥沈殿試験器具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F877EB">
        <w:trPr>
          <w:trHeight w:val="1129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パイプ及び</w:t>
            </w:r>
          </w:p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スロット掃除器具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bookmarkStart w:id="0" w:name="_GoBack"/>
        <w:bookmarkEnd w:id="0"/>
      </w:tr>
      <w:tr w:rsidR="001C6025" w:rsidRPr="007A6ECC" w:rsidTr="00F877EB">
        <w:trPr>
          <w:trHeight w:val="848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ろ床洗浄器具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F877EB">
        <w:trPr>
          <w:trHeight w:val="1068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スカム及び汚泥厚測定器具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6025" w:rsidRPr="007A6ECC" w:rsidTr="00F877EB">
        <w:trPr>
          <w:trHeight w:val="1030"/>
        </w:trPr>
        <w:tc>
          <w:tcPr>
            <w:tcW w:w="2086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6ECC">
              <w:rPr>
                <w:rFonts w:ascii="ＭＳ 明朝" w:eastAsia="ＭＳ 明朝" w:hAnsi="ＭＳ 明朝" w:cs="Times New Roman" w:hint="eastAsia"/>
                <w:sz w:val="22"/>
              </w:rPr>
              <w:t>自給式ポンプ</w:t>
            </w:r>
          </w:p>
        </w:tc>
        <w:tc>
          <w:tcPr>
            <w:tcW w:w="6680" w:type="dxa"/>
            <w:vAlign w:val="center"/>
          </w:tcPr>
          <w:p w:rsidR="001C6025" w:rsidRPr="007A6ECC" w:rsidRDefault="001C6025" w:rsidP="004974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C6025" w:rsidRDefault="001C6025" w:rsidP="001C6025">
      <w:pPr>
        <w:jc w:val="left"/>
        <w:sectPr w:rsidR="001C6025" w:rsidSect="007A6ECC"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663FBA" w:rsidRDefault="00663FBA" w:rsidP="00F877EB">
      <w:pPr>
        <w:jc w:val="right"/>
      </w:pPr>
    </w:p>
    <w:sectPr w:rsidR="00663FBA" w:rsidSect="00F877EB">
      <w:pgSz w:w="11906" w:h="16838"/>
      <w:pgMar w:top="1134" w:right="1701" w:bottom="1701" w:left="1701" w:header="851" w:footer="992" w:gutter="0"/>
      <w:pgNumType w:fmt="numberInDash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25"/>
    <w:rsid w:val="001C6025"/>
    <w:rsid w:val="00663FBA"/>
    <w:rsid w:val="00910579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692DB"/>
  <w15:chartTrackingRefBased/>
  <w15:docId w15:val="{B343FEF8-E510-4B64-A86B-A05778D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2</cp:revision>
  <dcterms:created xsi:type="dcterms:W3CDTF">2020-02-05T08:32:00Z</dcterms:created>
  <dcterms:modified xsi:type="dcterms:W3CDTF">2020-02-05T10:31:00Z</dcterms:modified>
</cp:coreProperties>
</file>