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BB5A" w14:textId="77777777" w:rsidR="004259AB" w:rsidRPr="00930077" w:rsidRDefault="00930077" w:rsidP="002B6D6E">
      <w:pPr>
        <w:jc w:val="center"/>
        <w:rPr>
          <w:rFonts w:ascii="ＭＳ Ｐゴシック" w:eastAsia="ＭＳ Ｐゴシック" w:hAnsi="ＭＳ Ｐゴシック"/>
          <w:b/>
          <w:kern w:val="0"/>
        </w:rPr>
      </w:pPr>
      <w:r w:rsidRPr="00930077">
        <w:rPr>
          <w:rFonts w:ascii="ＭＳ Ｐゴシック" w:eastAsia="ＭＳ Ｐゴシック" w:hAnsi="ＭＳ Ｐゴシック" w:hint="eastAsia"/>
          <w:b/>
          <w:kern w:val="0"/>
        </w:rPr>
        <w:t>令和６</w:t>
      </w:r>
      <w:r w:rsidR="001014B2" w:rsidRPr="00930077">
        <w:rPr>
          <w:rFonts w:ascii="ＭＳ Ｐゴシック" w:eastAsia="ＭＳ Ｐゴシック" w:hAnsi="ＭＳ Ｐゴシック" w:hint="eastAsia"/>
          <w:b/>
          <w:kern w:val="0"/>
        </w:rPr>
        <w:t>年度</w:t>
      </w:r>
      <w:r w:rsidR="00EE6E19" w:rsidRPr="00930077">
        <w:rPr>
          <w:rFonts w:ascii="ＭＳ Ｐゴシック" w:eastAsia="ＭＳ Ｐゴシック" w:hAnsi="ＭＳ Ｐゴシック" w:hint="eastAsia"/>
          <w:b/>
          <w:kern w:val="0"/>
          <w:lang w:eastAsia="zh-TW"/>
        </w:rPr>
        <w:t>平川市</w:t>
      </w:r>
      <w:r w:rsidR="002B6D6E" w:rsidRPr="00930077">
        <w:rPr>
          <w:rFonts w:ascii="ＭＳ Ｐゴシック" w:eastAsia="ＭＳ Ｐゴシック" w:hAnsi="ＭＳ Ｐゴシック" w:hint="eastAsia"/>
          <w:b/>
          <w:kern w:val="0"/>
        </w:rPr>
        <w:t>「</w:t>
      </w:r>
      <w:r w:rsidR="00B33679" w:rsidRPr="00930077">
        <w:rPr>
          <w:rFonts w:ascii="ＭＳ Ｐゴシック" w:eastAsia="ＭＳ Ｐゴシック" w:hAnsi="ＭＳ Ｐゴシック" w:hint="eastAsia"/>
          <w:b/>
          <w:kern w:val="0"/>
        </w:rPr>
        <w:t>奥入瀬サミット</w:t>
      </w:r>
      <w:r w:rsidR="002B6D6E" w:rsidRPr="00930077">
        <w:rPr>
          <w:rFonts w:ascii="ＭＳ Ｐゴシック" w:eastAsia="ＭＳ Ｐゴシック" w:hAnsi="ＭＳ Ｐゴシック" w:hint="eastAsia"/>
          <w:b/>
          <w:kern w:val="0"/>
        </w:rPr>
        <w:t>」</w:t>
      </w:r>
      <w:r w:rsidR="00AF450A" w:rsidRPr="00930077">
        <w:rPr>
          <w:rFonts w:ascii="ＭＳ Ｐゴシック" w:eastAsia="ＭＳ Ｐゴシック" w:hAnsi="ＭＳ Ｐゴシック" w:hint="eastAsia"/>
          <w:b/>
          <w:kern w:val="0"/>
          <w:lang w:eastAsia="zh-TW"/>
        </w:rPr>
        <w:t>派遣</w:t>
      </w:r>
      <w:r w:rsidR="004259AB" w:rsidRPr="00930077">
        <w:rPr>
          <w:rFonts w:ascii="ＭＳ Ｐゴシック" w:eastAsia="ＭＳ Ｐゴシック" w:hAnsi="ＭＳ Ｐゴシック" w:hint="eastAsia"/>
          <w:b/>
          <w:kern w:val="0"/>
          <w:lang w:eastAsia="zh-TW"/>
        </w:rPr>
        <w:t>事業</w:t>
      </w:r>
      <w:r w:rsidR="00040D80" w:rsidRPr="00930077">
        <w:rPr>
          <w:rFonts w:ascii="ＭＳ Ｐゴシック" w:eastAsia="ＭＳ Ｐゴシック" w:hAnsi="ＭＳ Ｐゴシック" w:hint="eastAsia"/>
          <w:b/>
          <w:kern w:val="0"/>
        </w:rPr>
        <w:t>実施要</w:t>
      </w:r>
      <w:r w:rsidR="00F945B1" w:rsidRPr="00930077">
        <w:rPr>
          <w:rFonts w:ascii="ＭＳ Ｐゴシック" w:eastAsia="ＭＳ Ｐゴシック" w:hAnsi="ＭＳ Ｐゴシック" w:hint="eastAsia"/>
          <w:b/>
          <w:kern w:val="0"/>
        </w:rPr>
        <w:t>綱</w:t>
      </w:r>
    </w:p>
    <w:p w14:paraId="56BE2F21" w14:textId="77777777" w:rsidR="004259AB" w:rsidRPr="00930077" w:rsidRDefault="004259AB" w:rsidP="00E872B1">
      <w:pPr>
        <w:rPr>
          <w:sz w:val="24"/>
          <w:szCs w:val="24"/>
        </w:rPr>
      </w:pPr>
    </w:p>
    <w:p w14:paraId="5922F11C" w14:textId="77777777" w:rsidR="00040D80" w:rsidRPr="00930077" w:rsidRDefault="00040D80" w:rsidP="00D545C2">
      <w:pPr>
        <w:ind w:leftChars="9" w:left="260" w:hangingChars="100" w:hanging="235"/>
        <w:rPr>
          <w:sz w:val="24"/>
          <w:szCs w:val="24"/>
        </w:rPr>
      </w:pPr>
    </w:p>
    <w:p w14:paraId="2C889D22" w14:textId="77777777" w:rsidR="00F21BAC" w:rsidRPr="00930077" w:rsidRDefault="00707C1E" w:rsidP="00040D80">
      <w:pPr>
        <w:ind w:left="25"/>
        <w:rPr>
          <w:rFonts w:ascii="ＭＳ Ｐゴシック" w:eastAsia="ＭＳ Ｐゴシック" w:hAnsi="ＭＳ Ｐゴシック"/>
          <w:sz w:val="24"/>
          <w:szCs w:val="24"/>
        </w:rPr>
      </w:pPr>
      <w:r w:rsidRPr="00930077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F21BAC" w:rsidRPr="00930077">
        <w:rPr>
          <w:rFonts w:ascii="ＭＳ Ｐゴシック" w:eastAsia="ＭＳ Ｐゴシック" w:hAnsi="ＭＳ Ｐゴシック" w:hint="eastAsia"/>
          <w:sz w:val="24"/>
          <w:szCs w:val="24"/>
        </w:rPr>
        <w:t xml:space="preserve">　目的</w:t>
      </w:r>
    </w:p>
    <w:p w14:paraId="1000F2A7" w14:textId="77777777" w:rsidR="00F21BAC" w:rsidRPr="00930077" w:rsidRDefault="0083701D" w:rsidP="000866C7">
      <w:pPr>
        <w:ind w:leftChars="103" w:left="284" w:firstLineChars="120" w:firstLine="282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市民</w:t>
      </w:r>
      <w:r w:rsidR="002B6D6E" w:rsidRPr="00930077">
        <w:rPr>
          <w:rFonts w:hint="eastAsia"/>
          <w:sz w:val="24"/>
          <w:szCs w:val="24"/>
        </w:rPr>
        <w:t>を「</w:t>
      </w:r>
      <w:r w:rsidR="00A92DC2" w:rsidRPr="00930077">
        <w:rPr>
          <w:rFonts w:hint="eastAsia"/>
          <w:sz w:val="24"/>
          <w:szCs w:val="24"/>
        </w:rPr>
        <w:t>奥入瀬サミット</w:t>
      </w:r>
      <w:r w:rsidR="002B6D6E" w:rsidRPr="00930077">
        <w:rPr>
          <w:rFonts w:hint="eastAsia"/>
          <w:sz w:val="24"/>
          <w:szCs w:val="24"/>
        </w:rPr>
        <w:t>」に派遣し、</w:t>
      </w:r>
      <w:r w:rsidR="003F77BC" w:rsidRPr="00930077">
        <w:rPr>
          <w:rFonts w:hint="eastAsia"/>
          <w:sz w:val="24"/>
          <w:szCs w:val="24"/>
        </w:rPr>
        <w:t>男女共同参画社会</w:t>
      </w:r>
      <w:r w:rsidR="00F21BAC" w:rsidRPr="00930077">
        <w:rPr>
          <w:rFonts w:hint="eastAsia"/>
          <w:sz w:val="24"/>
          <w:szCs w:val="24"/>
        </w:rPr>
        <w:t>について</w:t>
      </w:r>
      <w:r w:rsidR="002B6D6E" w:rsidRPr="00930077">
        <w:rPr>
          <w:rFonts w:hint="eastAsia"/>
          <w:sz w:val="24"/>
          <w:szCs w:val="24"/>
        </w:rPr>
        <w:t>の</w:t>
      </w:r>
      <w:r w:rsidR="00F21BAC" w:rsidRPr="00930077">
        <w:rPr>
          <w:rFonts w:hint="eastAsia"/>
          <w:sz w:val="24"/>
          <w:szCs w:val="24"/>
        </w:rPr>
        <w:t>研修</w:t>
      </w:r>
      <w:r w:rsidR="002B6D6E" w:rsidRPr="00930077">
        <w:rPr>
          <w:rFonts w:hint="eastAsia"/>
          <w:sz w:val="24"/>
          <w:szCs w:val="24"/>
        </w:rPr>
        <w:t>により自らを高めるとともに、他市町村からの参加者とのネットワーク形成を促すことで、</w:t>
      </w:r>
      <w:r w:rsidR="00F21BAC" w:rsidRPr="00930077">
        <w:rPr>
          <w:rFonts w:hint="eastAsia"/>
          <w:sz w:val="24"/>
          <w:szCs w:val="24"/>
        </w:rPr>
        <w:t>今後のまちづくりに資するものとして、</w:t>
      </w:r>
      <w:r w:rsidRPr="00930077">
        <w:rPr>
          <w:rFonts w:hint="eastAsia"/>
          <w:sz w:val="24"/>
          <w:szCs w:val="24"/>
        </w:rPr>
        <w:t>その</w:t>
      </w:r>
      <w:r w:rsidR="002B6D6E" w:rsidRPr="00930077">
        <w:rPr>
          <w:rFonts w:hint="eastAsia"/>
          <w:sz w:val="24"/>
          <w:szCs w:val="24"/>
        </w:rPr>
        <w:t>参加</w:t>
      </w:r>
      <w:r w:rsidRPr="00930077">
        <w:rPr>
          <w:rFonts w:hint="eastAsia"/>
          <w:sz w:val="24"/>
          <w:szCs w:val="24"/>
        </w:rPr>
        <w:t>に係る</w:t>
      </w:r>
      <w:r w:rsidR="00F21BAC" w:rsidRPr="00930077">
        <w:rPr>
          <w:rFonts w:hint="eastAsia"/>
          <w:sz w:val="24"/>
          <w:szCs w:val="24"/>
        </w:rPr>
        <w:t>費用を助成する。</w:t>
      </w:r>
    </w:p>
    <w:p w14:paraId="0F69A738" w14:textId="77777777" w:rsidR="004259AB" w:rsidRPr="00930077" w:rsidRDefault="004259AB" w:rsidP="00D545C2">
      <w:pPr>
        <w:ind w:left="1648" w:hangingChars="700" w:hanging="1648"/>
        <w:rPr>
          <w:sz w:val="24"/>
          <w:szCs w:val="24"/>
        </w:rPr>
      </w:pPr>
    </w:p>
    <w:p w14:paraId="6340CBCF" w14:textId="77777777" w:rsidR="00F21BAC" w:rsidRPr="00930077" w:rsidRDefault="006D21F9" w:rsidP="00040D80">
      <w:pPr>
        <w:rPr>
          <w:rFonts w:ascii="ＭＳ Ｐゴシック" w:eastAsia="ＭＳ Ｐゴシック" w:hAnsi="ＭＳ Ｐゴシック"/>
          <w:sz w:val="24"/>
          <w:szCs w:val="24"/>
        </w:rPr>
      </w:pPr>
      <w:r w:rsidRPr="00930077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2C505B" w:rsidRPr="00930077">
        <w:rPr>
          <w:rFonts w:ascii="ＭＳ Ｐゴシック" w:eastAsia="ＭＳ Ｐゴシック" w:hAnsi="ＭＳ Ｐゴシック" w:hint="eastAsia"/>
          <w:sz w:val="24"/>
          <w:szCs w:val="24"/>
        </w:rPr>
        <w:t>対象者</w:t>
      </w:r>
    </w:p>
    <w:p w14:paraId="47D7B471" w14:textId="77777777" w:rsidR="007B7D9B" w:rsidRPr="00930077" w:rsidRDefault="000D155C" w:rsidP="00A90854">
      <w:pPr>
        <w:ind w:leftChars="206" w:left="701" w:hangingChars="57" w:hanging="134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平川市内に居住する方</w:t>
      </w:r>
      <w:r w:rsidR="0083701D" w:rsidRPr="00930077">
        <w:rPr>
          <w:rFonts w:hint="eastAsia"/>
          <w:sz w:val="24"/>
          <w:szCs w:val="24"/>
        </w:rPr>
        <w:t>で、経営者や</w:t>
      </w:r>
      <w:r w:rsidR="00632B6E" w:rsidRPr="00930077">
        <w:rPr>
          <w:rFonts w:hint="eastAsia"/>
          <w:sz w:val="24"/>
          <w:szCs w:val="24"/>
        </w:rPr>
        <w:t>管理職</w:t>
      </w:r>
      <w:r w:rsidR="00B744DD" w:rsidRPr="00930077">
        <w:rPr>
          <w:rFonts w:hint="eastAsia"/>
          <w:sz w:val="24"/>
          <w:szCs w:val="24"/>
        </w:rPr>
        <w:t>、ステップアップしたい方、</w:t>
      </w:r>
    </w:p>
    <w:p w14:paraId="393230A3" w14:textId="77777777" w:rsidR="00B744DD" w:rsidRPr="00930077" w:rsidRDefault="00B744DD" w:rsidP="00A90854">
      <w:pPr>
        <w:ind w:leftChars="206" w:left="701" w:hangingChars="57" w:hanging="134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男女共同参画に興味のある方</w:t>
      </w:r>
      <w:bookmarkStart w:id="0" w:name="_GoBack"/>
      <w:bookmarkEnd w:id="0"/>
    </w:p>
    <w:p w14:paraId="5580B208" w14:textId="77777777" w:rsidR="00714EB1" w:rsidRPr="00930077" w:rsidRDefault="00714EB1" w:rsidP="003F21F2">
      <w:pPr>
        <w:rPr>
          <w:sz w:val="24"/>
          <w:szCs w:val="24"/>
        </w:rPr>
      </w:pPr>
    </w:p>
    <w:p w14:paraId="453ACE6C" w14:textId="77777777" w:rsidR="002C505B" w:rsidRPr="00930077" w:rsidRDefault="003F21F2" w:rsidP="00040D80">
      <w:pPr>
        <w:rPr>
          <w:rFonts w:ascii="ＭＳ Ｐゴシック" w:eastAsia="ＭＳ Ｐゴシック" w:hAnsi="ＭＳ Ｐゴシック"/>
          <w:sz w:val="24"/>
          <w:szCs w:val="24"/>
        </w:rPr>
      </w:pPr>
      <w:r w:rsidRPr="00930077"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2C505B" w:rsidRPr="00930077">
        <w:rPr>
          <w:rFonts w:ascii="ＭＳ Ｐゴシック" w:eastAsia="ＭＳ Ｐゴシック" w:hAnsi="ＭＳ Ｐゴシック" w:hint="eastAsia"/>
          <w:sz w:val="24"/>
          <w:szCs w:val="24"/>
        </w:rPr>
        <w:t>補助対象</w:t>
      </w:r>
    </w:p>
    <w:p w14:paraId="7C0DE630" w14:textId="7E0C3B60" w:rsidR="00A90DF5" w:rsidRPr="00930077" w:rsidRDefault="00A90DF5" w:rsidP="00A90DF5">
      <w:pPr>
        <w:ind w:leftChars="102" w:left="281" w:firstLineChars="120" w:firstLine="282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経費は旅費（公共交通機関利用分）、宿泊費（１泊分：９，８００円）、会議及び</w:t>
      </w:r>
      <w:r w:rsidR="00AC1474" w:rsidRPr="00930077">
        <w:rPr>
          <w:rFonts w:hint="eastAsia"/>
          <w:sz w:val="24"/>
          <w:szCs w:val="24"/>
        </w:rPr>
        <w:t>交流会</w:t>
      </w:r>
      <w:r w:rsidRPr="00930077">
        <w:rPr>
          <w:rFonts w:hint="eastAsia"/>
          <w:sz w:val="24"/>
          <w:szCs w:val="24"/>
        </w:rPr>
        <w:t>への参加費（食糧費</w:t>
      </w:r>
      <w:r w:rsidR="006A15A0" w:rsidRPr="00930077">
        <w:rPr>
          <w:rFonts w:hint="eastAsia"/>
          <w:sz w:val="24"/>
          <w:szCs w:val="24"/>
        </w:rPr>
        <w:t>、</w:t>
      </w:r>
      <w:r w:rsidR="00707A45" w:rsidRPr="00247A83">
        <w:rPr>
          <w:rFonts w:hint="eastAsia"/>
          <w:color w:val="000000" w:themeColor="text1"/>
          <w:sz w:val="24"/>
          <w:szCs w:val="24"/>
        </w:rPr>
        <w:t>情報交換会</w:t>
      </w:r>
      <w:r w:rsidR="00707A45">
        <w:rPr>
          <w:rFonts w:hint="eastAsia"/>
          <w:sz w:val="24"/>
          <w:szCs w:val="24"/>
        </w:rPr>
        <w:t>に</w:t>
      </w:r>
      <w:r w:rsidR="00006D04" w:rsidRPr="00930077">
        <w:rPr>
          <w:rFonts w:hint="eastAsia"/>
          <w:sz w:val="24"/>
          <w:szCs w:val="24"/>
        </w:rPr>
        <w:t>係る経費、参加費振込手数料等を除く。</w:t>
      </w:r>
      <w:r w:rsidRPr="00930077">
        <w:rPr>
          <w:rFonts w:hint="eastAsia"/>
          <w:sz w:val="24"/>
          <w:szCs w:val="24"/>
        </w:rPr>
        <w:t>）とし、その全額を助成する。</w:t>
      </w:r>
    </w:p>
    <w:p w14:paraId="3C44C14A" w14:textId="77777777" w:rsidR="003F21F2" w:rsidRPr="00930077" w:rsidRDefault="003F21F2" w:rsidP="003F21F2">
      <w:pPr>
        <w:rPr>
          <w:sz w:val="24"/>
          <w:szCs w:val="24"/>
        </w:rPr>
      </w:pPr>
    </w:p>
    <w:p w14:paraId="34B8057B" w14:textId="77777777" w:rsidR="00850944" w:rsidRPr="00930077" w:rsidRDefault="00CE6A66" w:rsidP="00D545C2">
      <w:pPr>
        <w:ind w:left="235" w:hangingChars="100" w:hanging="235"/>
        <w:rPr>
          <w:rFonts w:ascii="ＭＳ Ｐゴシック" w:eastAsia="ＭＳ Ｐゴシック" w:hAnsi="ＭＳ Ｐゴシック"/>
          <w:sz w:val="24"/>
          <w:szCs w:val="24"/>
        </w:rPr>
      </w:pPr>
      <w:r w:rsidRPr="00930077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6D21F9" w:rsidRPr="0093007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50944" w:rsidRPr="00930077">
        <w:rPr>
          <w:rFonts w:ascii="ＭＳ Ｐゴシック" w:eastAsia="ＭＳ Ｐゴシック" w:hAnsi="ＭＳ Ｐゴシック" w:hint="eastAsia"/>
          <w:sz w:val="24"/>
          <w:szCs w:val="24"/>
        </w:rPr>
        <w:t>派遣人員</w:t>
      </w:r>
    </w:p>
    <w:p w14:paraId="12B7121C" w14:textId="77777777" w:rsidR="00AA7B8F" w:rsidRPr="00930077" w:rsidRDefault="004C1AD5" w:rsidP="00A90854">
      <w:pPr>
        <w:ind w:leftChars="85" w:left="234" w:firstLineChars="141" w:firstLine="332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２</w:t>
      </w:r>
      <w:r w:rsidR="00A90854" w:rsidRPr="00930077">
        <w:rPr>
          <w:rFonts w:hint="eastAsia"/>
          <w:sz w:val="24"/>
          <w:szCs w:val="24"/>
        </w:rPr>
        <w:t>名程度とする。</w:t>
      </w:r>
    </w:p>
    <w:p w14:paraId="143E6828" w14:textId="77777777" w:rsidR="006D21F9" w:rsidRPr="00930077" w:rsidRDefault="006D21F9" w:rsidP="00B5196F">
      <w:pPr>
        <w:rPr>
          <w:sz w:val="24"/>
          <w:szCs w:val="24"/>
        </w:rPr>
      </w:pPr>
    </w:p>
    <w:p w14:paraId="392E91E9" w14:textId="77777777" w:rsidR="004618EC" w:rsidRPr="00930077" w:rsidRDefault="00CE6A66" w:rsidP="004618EC">
      <w:pPr>
        <w:rPr>
          <w:rFonts w:ascii="ＭＳ Ｐゴシック" w:eastAsia="ＭＳ Ｐゴシック" w:hAnsi="ＭＳ Ｐゴシック" w:cs="ＭＳ ゴシック"/>
          <w:spacing w:val="20"/>
          <w:kern w:val="0"/>
          <w:position w:val="0"/>
          <w:sz w:val="24"/>
          <w:szCs w:val="24"/>
        </w:rPr>
      </w:pPr>
      <w:r w:rsidRPr="00930077">
        <w:rPr>
          <w:rFonts w:ascii="ＭＳ Ｐゴシック" w:eastAsia="ＭＳ Ｐゴシック" w:hAnsi="ＭＳ Ｐゴシック" w:cs="ＭＳ ゴシック" w:hint="eastAsia"/>
          <w:spacing w:val="20"/>
          <w:kern w:val="0"/>
          <w:position w:val="0"/>
          <w:sz w:val="24"/>
          <w:szCs w:val="24"/>
        </w:rPr>
        <w:t>５</w:t>
      </w:r>
      <w:r w:rsidR="00B5196F" w:rsidRPr="00930077">
        <w:rPr>
          <w:rFonts w:ascii="ＭＳ Ｐゴシック" w:eastAsia="ＭＳ Ｐゴシック" w:hAnsi="ＭＳ Ｐゴシック" w:cs="ＭＳ ゴシック" w:hint="eastAsia"/>
          <w:spacing w:val="20"/>
          <w:kern w:val="0"/>
          <w:position w:val="0"/>
          <w:sz w:val="24"/>
          <w:szCs w:val="24"/>
        </w:rPr>
        <w:t xml:space="preserve">　</w:t>
      </w:r>
      <w:r w:rsidR="00850944" w:rsidRPr="00930077">
        <w:rPr>
          <w:rFonts w:ascii="ＭＳ Ｐゴシック" w:eastAsia="ＭＳ Ｐゴシック" w:hAnsi="ＭＳ Ｐゴシック" w:cs="ＭＳ ゴシック" w:hint="eastAsia"/>
          <w:spacing w:val="20"/>
          <w:kern w:val="0"/>
          <w:position w:val="0"/>
          <w:sz w:val="24"/>
          <w:szCs w:val="24"/>
        </w:rPr>
        <w:t>募集期間</w:t>
      </w:r>
    </w:p>
    <w:p w14:paraId="4AA06725" w14:textId="6004CD36" w:rsidR="00850944" w:rsidRPr="00930077" w:rsidRDefault="00717566" w:rsidP="00717566">
      <w:pPr>
        <w:ind w:firstLineChars="206" w:firstLine="567"/>
        <w:rPr>
          <w:rFonts w:cs="ＭＳ ゴシック"/>
          <w:spacing w:val="20"/>
          <w:kern w:val="0"/>
          <w:position w:val="0"/>
          <w:sz w:val="24"/>
          <w:szCs w:val="24"/>
        </w:rPr>
      </w:pPr>
      <w:r w:rsidRPr="00523D41">
        <w:rPr>
          <w:rFonts w:cs="ＭＳ ゴシック" w:hint="eastAsia"/>
          <w:spacing w:val="20"/>
          <w:kern w:val="0"/>
          <w:position w:val="0"/>
          <w:sz w:val="24"/>
          <w:szCs w:val="24"/>
        </w:rPr>
        <w:t>８</w:t>
      </w:r>
      <w:r w:rsidR="00823310" w:rsidRPr="00523D41">
        <w:rPr>
          <w:rFonts w:cs="ＭＳ ゴシック" w:hint="eastAsia"/>
          <w:spacing w:val="20"/>
          <w:kern w:val="0"/>
          <w:position w:val="0"/>
          <w:sz w:val="24"/>
          <w:szCs w:val="24"/>
        </w:rPr>
        <w:t>月</w:t>
      </w:r>
      <w:r w:rsidR="00523D41" w:rsidRPr="00523D41">
        <w:rPr>
          <w:rFonts w:cs="ＭＳ ゴシック" w:hint="eastAsia"/>
          <w:spacing w:val="20"/>
          <w:kern w:val="0"/>
          <w:position w:val="0"/>
          <w:sz w:val="24"/>
          <w:szCs w:val="24"/>
        </w:rPr>
        <w:t>２３</w:t>
      </w:r>
      <w:r w:rsidR="00DA4DC4" w:rsidRPr="00523D41">
        <w:rPr>
          <w:rFonts w:cs="ＭＳ ゴシック" w:hint="eastAsia"/>
          <w:spacing w:val="20"/>
          <w:kern w:val="0"/>
          <w:position w:val="0"/>
          <w:sz w:val="24"/>
          <w:szCs w:val="24"/>
        </w:rPr>
        <w:t>日（金</w:t>
      </w:r>
      <w:r w:rsidR="00823310" w:rsidRPr="00523D41">
        <w:rPr>
          <w:rFonts w:cs="ＭＳ ゴシック" w:hint="eastAsia"/>
          <w:spacing w:val="20"/>
          <w:kern w:val="0"/>
          <w:position w:val="0"/>
          <w:sz w:val="24"/>
          <w:szCs w:val="24"/>
        </w:rPr>
        <w:t>）</w:t>
      </w:r>
      <w:r w:rsidR="00823310" w:rsidRPr="00930077">
        <w:rPr>
          <w:rFonts w:cs="ＭＳ ゴシック" w:hint="eastAsia"/>
          <w:spacing w:val="20"/>
          <w:kern w:val="0"/>
          <w:position w:val="0"/>
          <w:sz w:val="24"/>
          <w:szCs w:val="24"/>
        </w:rPr>
        <w:t>を</w:t>
      </w:r>
      <w:r w:rsidR="00850944" w:rsidRPr="00930077">
        <w:rPr>
          <w:rFonts w:cs="ＭＳ ゴシック" w:hint="eastAsia"/>
          <w:spacing w:val="20"/>
          <w:kern w:val="0"/>
          <w:position w:val="0"/>
          <w:sz w:val="24"/>
          <w:szCs w:val="24"/>
        </w:rPr>
        <w:t>申込締切日とする。</w:t>
      </w:r>
    </w:p>
    <w:p w14:paraId="06A1C592" w14:textId="77777777" w:rsidR="00227ACD" w:rsidRPr="00930077" w:rsidRDefault="00227ACD" w:rsidP="00B5196F">
      <w:pPr>
        <w:rPr>
          <w:sz w:val="24"/>
          <w:szCs w:val="24"/>
        </w:rPr>
      </w:pPr>
    </w:p>
    <w:p w14:paraId="07251E53" w14:textId="77777777" w:rsidR="00850944" w:rsidRPr="00930077" w:rsidRDefault="00CE6A66" w:rsidP="00040D80">
      <w:pPr>
        <w:rPr>
          <w:rFonts w:ascii="ＭＳ Ｐゴシック" w:eastAsia="ＭＳ Ｐゴシック" w:hAnsi="ＭＳ Ｐゴシック"/>
          <w:sz w:val="24"/>
          <w:szCs w:val="24"/>
        </w:rPr>
      </w:pPr>
      <w:r w:rsidRPr="0093007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227ACD" w:rsidRPr="0093007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50944" w:rsidRPr="00930077">
        <w:rPr>
          <w:rFonts w:ascii="ＭＳ Ｐゴシック" w:eastAsia="ＭＳ Ｐゴシック" w:hAnsi="ＭＳ Ｐゴシック" w:hint="eastAsia"/>
          <w:sz w:val="24"/>
          <w:szCs w:val="24"/>
        </w:rPr>
        <w:t>提出書類</w:t>
      </w:r>
    </w:p>
    <w:p w14:paraId="3609170B" w14:textId="77777777" w:rsidR="00850944" w:rsidRPr="00930077" w:rsidRDefault="00850944" w:rsidP="000866C7">
      <w:pPr>
        <w:ind w:firstLineChars="241" w:firstLine="567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・応募申込書　　・その他必要な書類</w:t>
      </w:r>
    </w:p>
    <w:p w14:paraId="15C5C004" w14:textId="77777777" w:rsidR="00227ACD" w:rsidRPr="00930077" w:rsidRDefault="00227ACD" w:rsidP="00D545C2">
      <w:pPr>
        <w:ind w:left="235" w:hangingChars="100" w:hanging="235"/>
        <w:rPr>
          <w:sz w:val="24"/>
          <w:szCs w:val="24"/>
        </w:rPr>
      </w:pPr>
    </w:p>
    <w:p w14:paraId="5E6403B6" w14:textId="77777777" w:rsidR="00850944" w:rsidRPr="00930077" w:rsidRDefault="00CE6A66" w:rsidP="00040D80">
      <w:pPr>
        <w:rPr>
          <w:rFonts w:ascii="ＭＳ Ｐゴシック" w:eastAsia="ＭＳ Ｐゴシック" w:hAnsi="ＭＳ Ｐゴシック"/>
          <w:sz w:val="24"/>
          <w:szCs w:val="24"/>
        </w:rPr>
      </w:pPr>
      <w:r w:rsidRPr="00930077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227ACD" w:rsidRPr="0093007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50944" w:rsidRPr="00930077">
        <w:rPr>
          <w:rFonts w:ascii="ＭＳ Ｐゴシック" w:eastAsia="ＭＳ Ｐゴシック" w:hAnsi="ＭＳ Ｐゴシック" w:hint="eastAsia"/>
          <w:sz w:val="24"/>
          <w:szCs w:val="24"/>
        </w:rPr>
        <w:t>派遣者の決定及び通知</w:t>
      </w:r>
    </w:p>
    <w:p w14:paraId="3DEF480A" w14:textId="77777777" w:rsidR="00850944" w:rsidRPr="00930077" w:rsidRDefault="00850944" w:rsidP="000866C7">
      <w:pPr>
        <w:ind w:firstLineChars="241" w:firstLine="567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書類審査により市長が派遣者を決定し、応募者全員に結果を通知する。</w:t>
      </w:r>
    </w:p>
    <w:p w14:paraId="1FAB8931" w14:textId="77777777" w:rsidR="00227ACD" w:rsidRPr="00930077" w:rsidRDefault="00227ACD" w:rsidP="00D545C2">
      <w:pPr>
        <w:ind w:left="235" w:hangingChars="100" w:hanging="235"/>
        <w:rPr>
          <w:sz w:val="24"/>
          <w:szCs w:val="24"/>
        </w:rPr>
      </w:pPr>
    </w:p>
    <w:p w14:paraId="12BAE350" w14:textId="77777777" w:rsidR="00850944" w:rsidRPr="00930077" w:rsidRDefault="00CE6A66" w:rsidP="00040D80">
      <w:pPr>
        <w:rPr>
          <w:rFonts w:ascii="ＭＳ Ｐゴシック" w:eastAsia="ＭＳ Ｐゴシック" w:hAnsi="ＭＳ Ｐゴシック"/>
          <w:sz w:val="24"/>
          <w:szCs w:val="24"/>
        </w:rPr>
      </w:pPr>
      <w:r w:rsidRPr="00930077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227ACD" w:rsidRPr="0093007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50944" w:rsidRPr="00930077">
        <w:rPr>
          <w:rFonts w:ascii="ＭＳ Ｐゴシック" w:eastAsia="ＭＳ Ｐゴシック" w:hAnsi="ＭＳ Ｐゴシック" w:hint="eastAsia"/>
          <w:sz w:val="24"/>
          <w:szCs w:val="24"/>
        </w:rPr>
        <w:t>応募先</w:t>
      </w:r>
    </w:p>
    <w:p w14:paraId="26AF249E" w14:textId="77777777" w:rsidR="00850944" w:rsidRPr="00930077" w:rsidRDefault="0083701D" w:rsidP="000866C7">
      <w:pPr>
        <w:ind w:firstLineChars="241" w:firstLine="567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平川市</w:t>
      </w:r>
      <w:r w:rsidR="002B6D6E" w:rsidRPr="00930077">
        <w:rPr>
          <w:rFonts w:hint="eastAsia"/>
          <w:sz w:val="24"/>
          <w:szCs w:val="24"/>
        </w:rPr>
        <w:t>教育委員会</w:t>
      </w:r>
      <w:r w:rsidR="00717566" w:rsidRPr="00930077">
        <w:rPr>
          <w:rFonts w:hint="eastAsia"/>
          <w:sz w:val="24"/>
          <w:szCs w:val="24"/>
        </w:rPr>
        <w:t xml:space="preserve">　</w:t>
      </w:r>
      <w:r w:rsidR="002B6D6E" w:rsidRPr="00930077">
        <w:rPr>
          <w:rFonts w:hint="eastAsia"/>
          <w:sz w:val="24"/>
          <w:szCs w:val="24"/>
        </w:rPr>
        <w:t>生涯学習課</w:t>
      </w:r>
      <w:r w:rsidR="00717566" w:rsidRPr="00930077">
        <w:rPr>
          <w:rFonts w:hint="eastAsia"/>
          <w:sz w:val="24"/>
          <w:szCs w:val="24"/>
        </w:rPr>
        <w:t>社会教育係</w:t>
      </w:r>
    </w:p>
    <w:p w14:paraId="281C8FDA" w14:textId="77777777" w:rsidR="00850944" w:rsidRPr="00930077" w:rsidRDefault="00850944" w:rsidP="00040D80">
      <w:pPr>
        <w:rPr>
          <w:sz w:val="24"/>
          <w:szCs w:val="24"/>
        </w:rPr>
      </w:pPr>
    </w:p>
    <w:p w14:paraId="6AC7587D" w14:textId="77777777" w:rsidR="00850944" w:rsidRPr="00930077" w:rsidRDefault="00850944" w:rsidP="00040D80">
      <w:pPr>
        <w:rPr>
          <w:rFonts w:ascii="ＭＳ Ｐゴシック" w:eastAsia="ＭＳ Ｐゴシック" w:hAnsi="ＭＳ Ｐゴシック"/>
          <w:sz w:val="24"/>
          <w:szCs w:val="24"/>
        </w:rPr>
      </w:pPr>
      <w:r w:rsidRPr="00930077">
        <w:rPr>
          <w:rFonts w:ascii="ＭＳ Ｐゴシック" w:eastAsia="ＭＳ Ｐゴシック" w:hAnsi="ＭＳ Ｐゴシック" w:hint="eastAsia"/>
          <w:sz w:val="24"/>
          <w:szCs w:val="24"/>
        </w:rPr>
        <w:t>９　報告</w:t>
      </w:r>
    </w:p>
    <w:p w14:paraId="7C9A9962" w14:textId="77777777" w:rsidR="00D81828" w:rsidRPr="006F58D2" w:rsidRDefault="00850944" w:rsidP="00C62501">
      <w:pPr>
        <w:ind w:leftChars="157" w:left="432" w:firstLineChars="54" w:firstLine="127"/>
        <w:rPr>
          <w:sz w:val="24"/>
          <w:szCs w:val="24"/>
        </w:rPr>
      </w:pPr>
      <w:r w:rsidRPr="00930077">
        <w:rPr>
          <w:rFonts w:hint="eastAsia"/>
          <w:sz w:val="24"/>
          <w:szCs w:val="24"/>
        </w:rPr>
        <w:t>派遣</w:t>
      </w:r>
      <w:r w:rsidR="00AF69C7" w:rsidRPr="00930077">
        <w:rPr>
          <w:rFonts w:hint="eastAsia"/>
          <w:sz w:val="24"/>
          <w:szCs w:val="24"/>
        </w:rPr>
        <w:t>者は</w:t>
      </w:r>
      <w:r w:rsidRPr="00930077">
        <w:rPr>
          <w:rFonts w:hint="eastAsia"/>
          <w:sz w:val="24"/>
          <w:szCs w:val="24"/>
        </w:rPr>
        <w:t>事業終了後、事業完了報告書及び決算内訳を</w:t>
      </w:r>
      <w:r w:rsidR="00714EB1" w:rsidRPr="00930077">
        <w:rPr>
          <w:rFonts w:hint="eastAsia"/>
          <w:sz w:val="24"/>
          <w:szCs w:val="24"/>
        </w:rPr>
        <w:t>１か月</w:t>
      </w:r>
      <w:r w:rsidR="00152491" w:rsidRPr="00930077">
        <w:rPr>
          <w:rFonts w:hint="eastAsia"/>
          <w:sz w:val="24"/>
          <w:szCs w:val="24"/>
        </w:rPr>
        <w:t>以内</w:t>
      </w:r>
      <w:r w:rsidR="00AF69C7" w:rsidRPr="00930077">
        <w:rPr>
          <w:rFonts w:hint="eastAsia"/>
          <w:sz w:val="24"/>
          <w:szCs w:val="24"/>
        </w:rPr>
        <w:t>に</w:t>
      </w:r>
      <w:r w:rsidR="00D179CD" w:rsidRPr="00930077">
        <w:rPr>
          <w:rFonts w:hint="eastAsia"/>
          <w:sz w:val="24"/>
          <w:szCs w:val="24"/>
        </w:rPr>
        <w:t>提出するものとする。</w:t>
      </w:r>
    </w:p>
    <w:sectPr w:rsidR="00D81828" w:rsidRPr="006F58D2" w:rsidSect="00D545C2">
      <w:pgSz w:w="11907" w:h="16840" w:code="9"/>
      <w:pgMar w:top="1134" w:right="1134" w:bottom="1134" w:left="1134" w:header="567" w:footer="567" w:gutter="0"/>
      <w:cols w:space="425"/>
      <w:noEndnote/>
      <w:docGrid w:type="linesAndChars" w:linePitch="416" w:charSpace="-9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07262" w14:textId="77777777" w:rsidR="00127D07" w:rsidRDefault="00127D07" w:rsidP="00635E58">
      <w:r>
        <w:separator/>
      </w:r>
    </w:p>
  </w:endnote>
  <w:endnote w:type="continuationSeparator" w:id="0">
    <w:p w14:paraId="36ABDA47" w14:textId="77777777" w:rsidR="00127D07" w:rsidRDefault="00127D07" w:rsidP="0063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2E27" w14:textId="77777777" w:rsidR="00127D07" w:rsidRDefault="00127D07" w:rsidP="00635E58">
      <w:r>
        <w:separator/>
      </w:r>
    </w:p>
  </w:footnote>
  <w:footnote w:type="continuationSeparator" w:id="0">
    <w:p w14:paraId="2A707B9C" w14:textId="77777777" w:rsidR="00127D07" w:rsidRDefault="00127D07" w:rsidP="00635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3"/>
    <w:rsid w:val="00006D04"/>
    <w:rsid w:val="00040D80"/>
    <w:rsid w:val="0005650C"/>
    <w:rsid w:val="00057128"/>
    <w:rsid w:val="00065826"/>
    <w:rsid w:val="000866C7"/>
    <w:rsid w:val="00094E90"/>
    <w:rsid w:val="0009540A"/>
    <w:rsid w:val="000D155C"/>
    <w:rsid w:val="000F2A43"/>
    <w:rsid w:val="001014B2"/>
    <w:rsid w:val="0011288B"/>
    <w:rsid w:val="00127D07"/>
    <w:rsid w:val="00130749"/>
    <w:rsid w:val="00152491"/>
    <w:rsid w:val="0019661B"/>
    <w:rsid w:val="001C0CE8"/>
    <w:rsid w:val="001E3473"/>
    <w:rsid w:val="001F5E18"/>
    <w:rsid w:val="00205D02"/>
    <w:rsid w:val="00227ACD"/>
    <w:rsid w:val="00231607"/>
    <w:rsid w:val="00247A83"/>
    <w:rsid w:val="00293322"/>
    <w:rsid w:val="002B33FC"/>
    <w:rsid w:val="002B6D6E"/>
    <w:rsid w:val="002C505B"/>
    <w:rsid w:val="002E4833"/>
    <w:rsid w:val="0032225F"/>
    <w:rsid w:val="00324AAE"/>
    <w:rsid w:val="0033638A"/>
    <w:rsid w:val="00347449"/>
    <w:rsid w:val="003F21F2"/>
    <w:rsid w:val="003F77BC"/>
    <w:rsid w:val="00405EC5"/>
    <w:rsid w:val="00421E2D"/>
    <w:rsid w:val="004259AB"/>
    <w:rsid w:val="00432D1C"/>
    <w:rsid w:val="00455587"/>
    <w:rsid w:val="004618EC"/>
    <w:rsid w:val="00462ACF"/>
    <w:rsid w:val="00477B6F"/>
    <w:rsid w:val="004C1AD5"/>
    <w:rsid w:val="004C2C9F"/>
    <w:rsid w:val="004E3F9A"/>
    <w:rsid w:val="00523D41"/>
    <w:rsid w:val="00562823"/>
    <w:rsid w:val="00587177"/>
    <w:rsid w:val="005A6566"/>
    <w:rsid w:val="00616F25"/>
    <w:rsid w:val="00621C6D"/>
    <w:rsid w:val="00621E99"/>
    <w:rsid w:val="00632B6E"/>
    <w:rsid w:val="00635E58"/>
    <w:rsid w:val="00650900"/>
    <w:rsid w:val="0065757C"/>
    <w:rsid w:val="00675399"/>
    <w:rsid w:val="00693B05"/>
    <w:rsid w:val="006A15A0"/>
    <w:rsid w:val="006B3BD6"/>
    <w:rsid w:val="006D21F9"/>
    <w:rsid w:val="006F58D2"/>
    <w:rsid w:val="00705C7E"/>
    <w:rsid w:val="00707A45"/>
    <w:rsid w:val="00707C1E"/>
    <w:rsid w:val="00714EB1"/>
    <w:rsid w:val="00717566"/>
    <w:rsid w:val="007359AB"/>
    <w:rsid w:val="00737F80"/>
    <w:rsid w:val="00770382"/>
    <w:rsid w:val="007A6328"/>
    <w:rsid w:val="007B7D9B"/>
    <w:rsid w:val="007B7E6F"/>
    <w:rsid w:val="007D0CE7"/>
    <w:rsid w:val="007D6C59"/>
    <w:rsid w:val="007D7DAE"/>
    <w:rsid w:val="007E55FB"/>
    <w:rsid w:val="00823310"/>
    <w:rsid w:val="0083701D"/>
    <w:rsid w:val="00845192"/>
    <w:rsid w:val="008478A8"/>
    <w:rsid w:val="00850944"/>
    <w:rsid w:val="00851705"/>
    <w:rsid w:val="008559F1"/>
    <w:rsid w:val="008954E7"/>
    <w:rsid w:val="008A606A"/>
    <w:rsid w:val="008C1D11"/>
    <w:rsid w:val="008C7E6A"/>
    <w:rsid w:val="008F554C"/>
    <w:rsid w:val="00930077"/>
    <w:rsid w:val="00977659"/>
    <w:rsid w:val="009814B3"/>
    <w:rsid w:val="00991B28"/>
    <w:rsid w:val="009D27EC"/>
    <w:rsid w:val="009F18A3"/>
    <w:rsid w:val="009F56A2"/>
    <w:rsid w:val="00A1114E"/>
    <w:rsid w:val="00A25FCE"/>
    <w:rsid w:val="00A87398"/>
    <w:rsid w:val="00A90854"/>
    <w:rsid w:val="00A90DF5"/>
    <w:rsid w:val="00A92DC2"/>
    <w:rsid w:val="00AA7B8F"/>
    <w:rsid w:val="00AC1474"/>
    <w:rsid w:val="00AF450A"/>
    <w:rsid w:val="00AF69C7"/>
    <w:rsid w:val="00AF70D5"/>
    <w:rsid w:val="00B25D7D"/>
    <w:rsid w:val="00B33679"/>
    <w:rsid w:val="00B44737"/>
    <w:rsid w:val="00B4656E"/>
    <w:rsid w:val="00B4721B"/>
    <w:rsid w:val="00B5196F"/>
    <w:rsid w:val="00B744DD"/>
    <w:rsid w:val="00B82C09"/>
    <w:rsid w:val="00B95909"/>
    <w:rsid w:val="00BA18DA"/>
    <w:rsid w:val="00BB5593"/>
    <w:rsid w:val="00C24E6D"/>
    <w:rsid w:val="00C26D36"/>
    <w:rsid w:val="00C32B86"/>
    <w:rsid w:val="00C46DBB"/>
    <w:rsid w:val="00C62501"/>
    <w:rsid w:val="00C82D28"/>
    <w:rsid w:val="00C92173"/>
    <w:rsid w:val="00C943FA"/>
    <w:rsid w:val="00CD2C05"/>
    <w:rsid w:val="00CE6A66"/>
    <w:rsid w:val="00D179CD"/>
    <w:rsid w:val="00D30EBF"/>
    <w:rsid w:val="00D534F4"/>
    <w:rsid w:val="00D545C2"/>
    <w:rsid w:val="00D62EA6"/>
    <w:rsid w:val="00D666C3"/>
    <w:rsid w:val="00D81828"/>
    <w:rsid w:val="00D8231D"/>
    <w:rsid w:val="00DA4DC4"/>
    <w:rsid w:val="00E20CB2"/>
    <w:rsid w:val="00E42AC2"/>
    <w:rsid w:val="00E70CB1"/>
    <w:rsid w:val="00E72B38"/>
    <w:rsid w:val="00E872B1"/>
    <w:rsid w:val="00E90196"/>
    <w:rsid w:val="00E910F3"/>
    <w:rsid w:val="00EC4985"/>
    <w:rsid w:val="00ED3DC8"/>
    <w:rsid w:val="00ED59DA"/>
    <w:rsid w:val="00EE4809"/>
    <w:rsid w:val="00EE6E19"/>
    <w:rsid w:val="00EF27EB"/>
    <w:rsid w:val="00EF771F"/>
    <w:rsid w:val="00F13BE3"/>
    <w:rsid w:val="00F21BAC"/>
    <w:rsid w:val="00F75DBB"/>
    <w:rsid w:val="00F945B1"/>
    <w:rsid w:val="00FC656D"/>
    <w:rsid w:val="00F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4206ED"/>
  <w15:chartTrackingRefBased/>
  <w15:docId w15:val="{B15B06C2-3849-4368-B4AD-ED6528A8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AB"/>
    <w:pPr>
      <w:widowControl w:val="0"/>
      <w:jc w:val="both"/>
    </w:pPr>
    <w:rPr>
      <w:rFonts w:ascii="ＭＳ 明朝" w:hAnsi="ＭＳ 明朝"/>
      <w:kern w:val="2"/>
      <w:position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59A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35E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35E58"/>
    <w:rPr>
      <w:rFonts w:ascii="ＭＳ 明朝" w:hAnsi="ＭＳ 明朝"/>
      <w:kern w:val="2"/>
      <w:position w:val="-1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35E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35E58"/>
    <w:rPr>
      <w:rFonts w:ascii="ＭＳ 明朝" w:hAnsi="ＭＳ 明朝"/>
      <w:kern w:val="2"/>
      <w:position w:val="-10"/>
      <w:sz w:val="28"/>
      <w:szCs w:val="28"/>
    </w:rPr>
  </w:style>
  <w:style w:type="paragraph" w:styleId="a8">
    <w:name w:val="Date"/>
    <w:basedOn w:val="a"/>
    <w:next w:val="a"/>
    <w:link w:val="a9"/>
    <w:uiPriority w:val="99"/>
    <w:semiHidden/>
    <w:unhideWhenUsed/>
    <w:rsid w:val="00717566"/>
  </w:style>
  <w:style w:type="character" w:customStyle="1" w:styleId="a9">
    <w:name w:val="日付 (文字)"/>
    <w:basedOn w:val="a0"/>
    <w:link w:val="a8"/>
    <w:uiPriority w:val="99"/>
    <w:semiHidden/>
    <w:rsid w:val="00717566"/>
    <w:rPr>
      <w:rFonts w:ascii="ＭＳ 明朝" w:hAnsi="ＭＳ 明朝"/>
      <w:kern w:val="2"/>
      <w:position w:val="-10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9300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00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0077"/>
    <w:rPr>
      <w:rFonts w:ascii="ＭＳ 明朝" w:hAnsi="ＭＳ 明朝"/>
      <w:kern w:val="2"/>
      <w:position w:val="-10"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00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0077"/>
    <w:rPr>
      <w:rFonts w:ascii="ＭＳ 明朝" w:hAnsi="ＭＳ 明朝"/>
      <w:b/>
      <w:bCs/>
      <w:kern w:val="2"/>
      <w:position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平川市女性関係研修事業実施要領</vt:lpstr>
      <vt:lpstr>平川市女性関係研修事業実施要領</vt:lpstr>
    </vt:vector>
  </TitlesOfParts>
  <Company>企画財政課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平川市女性関係研修事業実施要領</dc:title>
  <dc:subject/>
  <dc:creator>平賀町役場</dc:creator>
  <cp:keywords/>
  <cp:lastModifiedBy>0552</cp:lastModifiedBy>
  <cp:revision>36</cp:revision>
  <cp:lastPrinted>2022-08-05T05:54:00Z</cp:lastPrinted>
  <dcterms:created xsi:type="dcterms:W3CDTF">2019-06-05T07:41:00Z</dcterms:created>
  <dcterms:modified xsi:type="dcterms:W3CDTF">2024-07-23T07:32:00Z</dcterms:modified>
</cp:coreProperties>
</file>